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5CCB" w14:textId="63D73893" w:rsidR="00782644" w:rsidRDefault="0078264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theme="minorHAnsi"/>
          <w:lang w:val="ca-ES"/>
        </w:rPr>
      </w:pPr>
    </w:p>
    <w:p w14:paraId="7749C810" w14:textId="4F1B9CC2" w:rsidR="00782644" w:rsidRDefault="00EC7FC2">
      <w:pPr>
        <w:spacing w:after="0" w:line="240" w:lineRule="auto"/>
        <w:jc w:val="center"/>
        <w:rPr>
          <w:rFonts w:cstheme="minorHAnsi"/>
          <w:b/>
          <w:bCs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ANNEX II. ÍNDEX DE MÈRITS</w:t>
      </w:r>
    </w:p>
    <w:p w14:paraId="648D15E1" w14:textId="77777777" w:rsidR="00782644" w:rsidRDefault="00782644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</w:p>
    <w:p w14:paraId="138D538C" w14:textId="77777777" w:rsidR="00782644" w:rsidRDefault="00782644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</w:p>
    <w:p w14:paraId="2FCAF089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Nom i llinatges:                                                                      DNI:</w:t>
      </w:r>
    </w:p>
    <w:p w14:paraId="177A86F9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5298B1B5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Adreça:</w:t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  <w:t xml:space="preserve">       </w:t>
      </w:r>
      <w:r>
        <w:rPr>
          <w:rFonts w:cstheme="minorHAnsi"/>
          <w:lang w:val="ca-ES" w:eastAsia="es-ES"/>
        </w:rPr>
        <w:tab/>
        <w:t xml:space="preserve">                          Telèfon:</w:t>
      </w:r>
    </w:p>
    <w:p w14:paraId="46E64FE2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0C9376DC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Població i CP:                                                                         Correu electrònic:</w:t>
      </w:r>
      <w:r>
        <w:rPr>
          <w:rFonts w:cstheme="minorHAnsi"/>
          <w:lang w:val="ca-ES" w:eastAsia="es-ES"/>
        </w:rPr>
        <w:tab/>
      </w:r>
    </w:p>
    <w:p w14:paraId="10437CAA" w14:textId="77777777" w:rsidR="00782644" w:rsidRDefault="00782644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</w:p>
    <w:p w14:paraId="081235B7" w14:textId="77777777" w:rsidR="00782644" w:rsidRDefault="00782644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</w:p>
    <w:p w14:paraId="3DA36A8C" w14:textId="77777777" w:rsidR="00782644" w:rsidRDefault="00EC7FC2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EXPÒS:</w:t>
      </w:r>
    </w:p>
    <w:p w14:paraId="413B581F" w14:textId="77777777" w:rsidR="00782644" w:rsidRDefault="00782644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</w:p>
    <w:p w14:paraId="1CB0803F" w14:textId="77777777" w:rsidR="00782644" w:rsidRDefault="00EC7FC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 xml:space="preserve">Que, he </w:t>
      </w:r>
      <w:proofErr w:type="spellStart"/>
      <w:r>
        <w:rPr>
          <w:rFonts w:cstheme="minorHAnsi"/>
          <w:lang w:val="ca-ES" w:eastAsia="es-ES"/>
        </w:rPr>
        <w:t>tengut</w:t>
      </w:r>
      <w:proofErr w:type="spellEnd"/>
      <w:r>
        <w:rPr>
          <w:rFonts w:cstheme="minorHAnsi"/>
          <w:lang w:val="ca-ES" w:eastAsia="es-ES"/>
        </w:rPr>
        <w:t xml:space="preserve"> coneixement de la convocatòria del procediment selectiu per a la constitució d’una borsa de treball, de personal laboral de caràcter temporal, d’educador/a social, pel sistema de concurs-oposició a la Mancomunitat des Raiguer.</w:t>
      </w:r>
    </w:p>
    <w:p w14:paraId="3A34A257" w14:textId="77777777" w:rsidR="00782644" w:rsidRDefault="00782644">
      <w:pPr>
        <w:suppressAutoHyphens w:val="0"/>
        <w:spacing w:after="0" w:line="240" w:lineRule="auto"/>
        <w:ind w:left="720"/>
        <w:jc w:val="both"/>
        <w:rPr>
          <w:rFonts w:cstheme="minorHAnsi"/>
          <w:lang w:val="ca-ES" w:eastAsia="es-ES"/>
        </w:rPr>
      </w:pPr>
    </w:p>
    <w:p w14:paraId="1044B8F4" w14:textId="77777777" w:rsidR="00782644" w:rsidRDefault="00EC7FC2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 xml:space="preserve">Que, a efectes de que siguin valorats els meus mèrits en la fase de concurs, present fotocòpia dels mèrits següents: </w:t>
      </w:r>
    </w:p>
    <w:p w14:paraId="377817D9" w14:textId="77777777" w:rsidR="00782644" w:rsidRDefault="00782644">
      <w:pPr>
        <w:spacing w:after="0" w:line="240" w:lineRule="auto"/>
        <w:ind w:left="360"/>
        <w:jc w:val="both"/>
        <w:rPr>
          <w:rFonts w:cstheme="minorHAnsi"/>
          <w:lang w:val="ca-ES" w:eastAsia="es-ES"/>
        </w:rPr>
      </w:pPr>
    </w:p>
    <w:tbl>
      <w:tblPr>
        <w:tblW w:w="849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8"/>
        <w:gridCol w:w="7406"/>
        <w:gridCol w:w="610"/>
      </w:tblGrid>
      <w:tr w:rsidR="00782644" w14:paraId="25A36129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A3F2" w14:textId="77777777" w:rsidR="00782644" w:rsidRDefault="00EC7FC2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lang w:val="ca-ES" w:eastAsia="es-ES"/>
              </w:rPr>
            </w:pPr>
            <w:r>
              <w:rPr>
                <w:rFonts w:cstheme="minorHAnsi"/>
                <w:b/>
                <w:bCs/>
                <w:lang w:val="ca-ES" w:eastAsia="es-ES"/>
              </w:rPr>
              <w:t>Nº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32AA" w14:textId="77777777" w:rsidR="00782644" w:rsidRDefault="00EC7FC2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lang w:val="ca-ES" w:eastAsia="es-ES"/>
              </w:rPr>
            </w:pPr>
            <w:r>
              <w:rPr>
                <w:rFonts w:cstheme="minorHAnsi"/>
                <w:b/>
                <w:bCs/>
                <w:lang w:val="ca-ES" w:eastAsia="es-ES"/>
              </w:rPr>
              <w:t>EXPERIÈNCIA PROFESSIONAL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5CA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40C98D1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1F1D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5E5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3D41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64F0F34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583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7BC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E29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78CED25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0EE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01DE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6E9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0FD2A45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A5F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29F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6AE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72233FAE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4B9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E3D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E46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3F3B29F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E06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F846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8C1E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058942DE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1AF4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EE04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CE18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B3D0446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F17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A876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8F0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562318A1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B264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92A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C35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EB3E299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4B68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0AF1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BEB4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6F88DFE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CDF1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5F88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BB1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1C4F5F4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0FE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025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A3A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D781579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5E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DAC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DE8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3623AC10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856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382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374E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08B6645B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BE0D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C33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6A8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</w:tbl>
    <w:p w14:paraId="58349ED8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75BEAF9D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tbl>
      <w:tblPr>
        <w:tblW w:w="849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8"/>
        <w:gridCol w:w="7406"/>
        <w:gridCol w:w="610"/>
      </w:tblGrid>
      <w:tr w:rsidR="00782644" w14:paraId="356E165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1080" w14:textId="77777777" w:rsidR="00782644" w:rsidRDefault="00EC7FC2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lang w:val="ca-ES" w:eastAsia="es-ES"/>
              </w:rPr>
            </w:pPr>
            <w:r>
              <w:rPr>
                <w:rFonts w:cstheme="minorHAnsi"/>
                <w:b/>
                <w:bCs/>
                <w:lang w:val="ca-ES" w:eastAsia="es-ES"/>
              </w:rPr>
              <w:t>Nº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B8B9" w14:textId="77777777" w:rsidR="00782644" w:rsidRDefault="00EC7FC2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lang w:val="ca-ES" w:eastAsia="es-ES"/>
              </w:rPr>
            </w:pPr>
            <w:r>
              <w:rPr>
                <w:rFonts w:cstheme="minorHAnsi"/>
                <w:b/>
                <w:bCs/>
                <w:lang w:val="ca-ES" w:eastAsia="es-ES"/>
              </w:rPr>
              <w:t>FORMACIÓ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49D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61DE178F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37B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E90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D708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105AE2EE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B7F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6C76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8E8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50500737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910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F88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79B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D405D56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9E4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CBD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326E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3485225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68A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F821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C555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49CB1138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98D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CC38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33A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5489A09B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72F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AE4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6C6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65CAB94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377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E1C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BFE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F5CE737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2FF5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A411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06C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65BF060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FF6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C9E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C6C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1E89242C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672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C3B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67A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1532951C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6FC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A758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CAB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01C7AD5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1E7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F6D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DC7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42A438DE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0D8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20F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569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42837A8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72F8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512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6D28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3F94097A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FCB7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09FF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4D16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7CB9696D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67E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204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F3F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AA3A90A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7B5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3D4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ECA4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055C6FD2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BFE5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6972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4AC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5B354A12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7A9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FE1E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9EE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046D3BDE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8C0D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9DB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A0BD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47DF5F3A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78E1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49A5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2D2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1E60FD5B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0C0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A40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F2C4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6B942D12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4FB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208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ECD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1244FBEE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044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D6B4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8DD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0C1A9089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F7E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A39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0B6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5960E5BF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9AC1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C6C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03C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5A74823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C55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D5ED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C2D4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06AB30BD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29C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8092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539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655CB23F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6473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8CE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874E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421EED0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FEEB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43A8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460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52A38448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5AB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A879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236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24CC6AC1" w14:textId="77777777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91C6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4E0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D22A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</w:tbl>
    <w:p w14:paraId="51282B41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0D103ED9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tbl>
      <w:tblPr>
        <w:tblW w:w="8494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2"/>
        <w:gridCol w:w="7412"/>
        <w:gridCol w:w="610"/>
      </w:tblGrid>
      <w:tr w:rsidR="00782644" w14:paraId="1F57A8BB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C354" w14:textId="77777777" w:rsidR="00782644" w:rsidRDefault="00EC7FC2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lang w:val="ca-ES" w:eastAsia="es-ES"/>
              </w:rPr>
            </w:pPr>
            <w:r>
              <w:rPr>
                <w:rFonts w:cstheme="minorHAnsi"/>
                <w:b/>
                <w:bCs/>
                <w:lang w:val="ca-ES" w:eastAsia="es-ES"/>
              </w:rPr>
              <w:t>Nº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45B5" w14:textId="77777777" w:rsidR="00782644" w:rsidRDefault="00EC7FC2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lang w:val="ca-ES" w:eastAsia="es-ES"/>
              </w:rPr>
            </w:pPr>
            <w:r>
              <w:rPr>
                <w:rFonts w:cstheme="minorHAnsi"/>
                <w:b/>
                <w:bCs/>
                <w:lang w:val="ca-ES" w:eastAsia="es-ES"/>
              </w:rPr>
              <w:t>CATALÀ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0294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7627783C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D3E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AAE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1850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  <w:tr w:rsidR="00782644" w14:paraId="5B93A21C" w14:textId="77777777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7CB6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2B5C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28B7" w14:textId="77777777" w:rsidR="00782644" w:rsidRDefault="00782644">
            <w:pPr>
              <w:widowControl w:val="0"/>
              <w:spacing w:after="0" w:line="240" w:lineRule="auto"/>
              <w:jc w:val="both"/>
              <w:rPr>
                <w:rFonts w:cstheme="minorHAnsi"/>
                <w:lang w:val="ca-ES" w:eastAsia="es-ES"/>
              </w:rPr>
            </w:pPr>
          </w:p>
        </w:tc>
      </w:tr>
    </w:tbl>
    <w:p w14:paraId="49BEFDC4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3F1A20C5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6867F3DD" w14:textId="77777777" w:rsidR="00782644" w:rsidRDefault="00EC7FC2">
      <w:pPr>
        <w:spacing w:after="0" w:line="240" w:lineRule="auto"/>
        <w:ind w:firstLine="426"/>
        <w:jc w:val="both"/>
        <w:rPr>
          <w:rFonts w:cstheme="minorHAnsi"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2.</w:t>
      </w:r>
      <w:r>
        <w:rPr>
          <w:rFonts w:cstheme="minorHAnsi"/>
          <w:lang w:val="ca-ES" w:eastAsia="es-ES"/>
        </w:rPr>
        <w:t xml:space="preserve"> Que som responsable de la veracitat dels documents i la informació que present.</w:t>
      </w:r>
    </w:p>
    <w:p w14:paraId="77035E5E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57482A5E" w14:textId="77777777" w:rsidR="00782644" w:rsidRDefault="00EC7FC2">
      <w:pPr>
        <w:spacing w:after="0" w:line="240" w:lineRule="auto"/>
        <w:jc w:val="both"/>
      </w:pPr>
      <w:r>
        <w:rPr>
          <w:rFonts w:cstheme="minorHAnsi"/>
          <w:lang w:val="ca-ES" w:eastAsia="es-ES"/>
        </w:rPr>
        <w:t>Per tot això,</w:t>
      </w:r>
    </w:p>
    <w:p w14:paraId="068E397C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193FFBA7" w14:textId="77777777" w:rsidR="00782644" w:rsidRDefault="00EC7FC2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SOL·LICIT:</w:t>
      </w:r>
    </w:p>
    <w:p w14:paraId="46A5F296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675831D1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La valoració dels mèrits acreditats segons el previst a les bases que regeixen aquest procés selectiu.</w:t>
      </w:r>
    </w:p>
    <w:p w14:paraId="3D7C0A26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5A9E2ADF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 xml:space="preserve">                         ,      de                  de 2022</w:t>
      </w:r>
    </w:p>
    <w:p w14:paraId="00DF8967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1AA6E679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45465B19" w14:textId="77777777" w:rsidR="00DC27FD" w:rsidRDefault="00DC27FD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0FE47053" w14:textId="69BE516B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(Signatura)</w:t>
      </w:r>
    </w:p>
    <w:p w14:paraId="7EFC3949" w14:textId="2D2EAE7E" w:rsidR="00DC27FD" w:rsidRDefault="00DC27FD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72E8D849" w14:textId="77777777" w:rsidR="00DC27FD" w:rsidRDefault="00DC27FD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124D45E7" w14:textId="4C9574D1" w:rsidR="00782644" w:rsidRPr="00DC27FD" w:rsidRDefault="00EC7FC2">
      <w:pPr>
        <w:spacing w:after="0" w:line="240" w:lineRule="auto"/>
        <w:jc w:val="both"/>
        <w:outlineLvl w:val="0"/>
      </w:pPr>
      <w:r>
        <w:rPr>
          <w:rFonts w:cstheme="minorHAnsi"/>
          <w:b/>
          <w:bCs/>
          <w:lang w:val="ca-ES" w:eastAsia="es-ES"/>
        </w:rPr>
        <w:t>Sr. president de la Mancomunitat des Raiguer</w:t>
      </w:r>
    </w:p>
    <w:sectPr w:rsidR="00782644" w:rsidRPr="00DC27FD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00A8" w14:textId="77777777" w:rsidR="00567362" w:rsidRDefault="00EC7FC2">
      <w:pPr>
        <w:spacing w:after="0" w:line="240" w:lineRule="auto"/>
      </w:pPr>
      <w:r>
        <w:separator/>
      </w:r>
    </w:p>
  </w:endnote>
  <w:endnote w:type="continuationSeparator" w:id="0">
    <w:p w14:paraId="1276F186" w14:textId="77777777" w:rsidR="00567362" w:rsidRDefault="00EC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B57D" w14:textId="77777777" w:rsidR="00567362" w:rsidRDefault="00EC7FC2">
      <w:pPr>
        <w:spacing w:after="0" w:line="240" w:lineRule="auto"/>
      </w:pPr>
      <w:r>
        <w:separator/>
      </w:r>
    </w:p>
  </w:footnote>
  <w:footnote w:type="continuationSeparator" w:id="0">
    <w:p w14:paraId="23FCFE43" w14:textId="77777777" w:rsidR="00567362" w:rsidRDefault="00EC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0F93" w14:textId="77777777" w:rsidR="00782644" w:rsidRDefault="00EC7FC2">
    <w:pPr>
      <w:pStyle w:val="Encabezado"/>
      <w:jc w:val="center"/>
    </w:pPr>
    <w:r>
      <w:rPr>
        <w:noProof/>
      </w:rPr>
      <w:drawing>
        <wp:inline distT="0" distB="0" distL="0" distR="0" wp14:anchorId="26A35BF2" wp14:editId="640B2901">
          <wp:extent cx="1514475" cy="8451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B8F"/>
    <w:multiLevelType w:val="multilevel"/>
    <w:tmpl w:val="FD147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977E2"/>
    <w:multiLevelType w:val="multilevel"/>
    <w:tmpl w:val="BB36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44128"/>
    <w:multiLevelType w:val="multilevel"/>
    <w:tmpl w:val="DE68C2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A217A5"/>
    <w:multiLevelType w:val="multilevel"/>
    <w:tmpl w:val="A6BA9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759AA"/>
    <w:multiLevelType w:val="multilevel"/>
    <w:tmpl w:val="122A40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B90EB7"/>
    <w:multiLevelType w:val="multilevel"/>
    <w:tmpl w:val="54106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1C858DA"/>
    <w:multiLevelType w:val="multilevel"/>
    <w:tmpl w:val="B81487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D5B12"/>
    <w:multiLevelType w:val="multilevel"/>
    <w:tmpl w:val="0506F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7186B2C"/>
    <w:multiLevelType w:val="multilevel"/>
    <w:tmpl w:val="7730F1A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B31A16"/>
    <w:multiLevelType w:val="multilevel"/>
    <w:tmpl w:val="E3EA4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B2D63"/>
    <w:multiLevelType w:val="multilevel"/>
    <w:tmpl w:val="F3EEBA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05860459">
    <w:abstractNumId w:val="4"/>
  </w:num>
  <w:num w:numId="2" w16cid:durableId="664164739">
    <w:abstractNumId w:val="8"/>
  </w:num>
  <w:num w:numId="3" w16cid:durableId="774710119">
    <w:abstractNumId w:val="2"/>
  </w:num>
  <w:num w:numId="4" w16cid:durableId="559512858">
    <w:abstractNumId w:val="5"/>
  </w:num>
  <w:num w:numId="5" w16cid:durableId="1844776783">
    <w:abstractNumId w:val="10"/>
  </w:num>
  <w:num w:numId="6" w16cid:durableId="414975744">
    <w:abstractNumId w:val="6"/>
  </w:num>
  <w:num w:numId="7" w16cid:durableId="1473331535">
    <w:abstractNumId w:val="9"/>
  </w:num>
  <w:num w:numId="8" w16cid:durableId="49689843">
    <w:abstractNumId w:val="0"/>
  </w:num>
  <w:num w:numId="9" w16cid:durableId="1466049717">
    <w:abstractNumId w:val="3"/>
  </w:num>
  <w:num w:numId="10" w16cid:durableId="1669403563">
    <w:abstractNumId w:val="1"/>
  </w:num>
  <w:num w:numId="11" w16cid:durableId="574510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44"/>
    <w:rsid w:val="00500DDA"/>
    <w:rsid w:val="00567362"/>
    <w:rsid w:val="00782644"/>
    <w:rsid w:val="00DC27FD"/>
    <w:rsid w:val="00E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EE0"/>
  <w15:docId w15:val="{033B4A90-3F92-424F-BF1C-66ACB7C2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FC699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C699C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EnlacedeInternet">
    <w:name w:val="Enlace de Internet"/>
    <w:unhideWhenUsed/>
    <w:rsid w:val="0018143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B65D78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C699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C699C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615F"/>
    <w:pPr>
      <w:ind w:left="720"/>
      <w:contextualSpacing/>
    </w:pPr>
  </w:style>
  <w:style w:type="paragraph" w:customStyle="1" w:styleId="western">
    <w:name w:val="western"/>
    <w:basedOn w:val="Normal"/>
    <w:qFormat/>
    <w:pPr>
      <w:suppressAutoHyphens w:val="0"/>
      <w:spacing w:beforeAutospacing="1" w:after="142" w:line="276" w:lineRule="auto"/>
    </w:pPr>
    <w:rPr>
      <w:rFonts w:ascii="Times New Roman" w:eastAsia="Times New Roman" w:hAnsi="Times New Roman"/>
      <w:lang w:eastAsia="es-ES"/>
    </w:rPr>
  </w:style>
  <w:style w:type="paragraph" w:customStyle="1" w:styleId="Tablanormal1">
    <w:name w:val="Tabla normal1"/>
    <w:qFormat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tmediambient</dc:creator>
  <dc:description/>
  <cp:lastModifiedBy>Administracio Mancomunitat des Raiguer</cp:lastModifiedBy>
  <cp:revision>2</cp:revision>
  <cp:lastPrinted>2022-06-02T10:23:00Z</cp:lastPrinted>
  <dcterms:created xsi:type="dcterms:W3CDTF">2022-06-02T10:25:00Z</dcterms:created>
  <dcterms:modified xsi:type="dcterms:W3CDTF">2022-06-02T10:25:00Z</dcterms:modified>
  <dc:language>es-ES</dc:language>
</cp:coreProperties>
</file>